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FE01E8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E01E8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E01E8">
        <w:rPr>
          <w:rFonts w:ascii="Times New Roman" w:hAnsi="Times New Roman" w:cs="Times New Roman"/>
          <w:b/>
          <w:sz w:val="24"/>
          <w:szCs w:val="24"/>
        </w:rPr>
        <w:t>860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5E644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16B88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16B8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16B88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016B88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016B88">
        <w:rPr>
          <w:rFonts w:ascii="Times New Roman" w:hAnsi="Times New Roman" w:cs="Times New Roman"/>
          <w:sz w:val="24"/>
          <w:szCs w:val="24"/>
        </w:rPr>
        <w:t>,</w:t>
      </w:r>
      <w:r w:rsidR="00016B88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016B88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</w:t>
      </w:r>
      <w:r w:rsidR="00F643BF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16B88">
        <w:rPr>
          <w:rFonts w:ascii="Times New Roman" w:hAnsi="Times New Roman" w:cs="Times New Roman"/>
          <w:sz w:val="24"/>
          <w:szCs w:val="24"/>
        </w:rPr>
        <w:t xml:space="preserve">г-н </w:t>
      </w:r>
      <w:r w:rsidR="00016B8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016B88">
        <w:rPr>
          <w:rFonts w:ascii="Times New Roman" w:hAnsi="Times New Roman" w:cs="Times New Roman"/>
          <w:sz w:val="24"/>
          <w:szCs w:val="24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E01E8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„Лъки </w:t>
      </w:r>
      <w:proofErr w:type="spellStart"/>
      <w:r w:rsidR="00FE01E8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Сис</w:t>
      </w:r>
      <w:proofErr w:type="spellEnd"/>
      <w:r w:rsidR="00FE01E8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643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643BF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01E8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</w:t>
      </w:r>
      <w:r w:rsidR="00FE01E8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Силистра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643BF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016B88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01E8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„Паралел 92 Трейд“ ЕООД </w:t>
      </w:r>
      <w:r w:rsidR="00E035D3"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16B8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3BF" w:rsidRPr="007A5615" w:rsidRDefault="00F643BF" w:rsidP="00F643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43BF" w:rsidRPr="007A5615" w:rsidRDefault="00F643BF" w:rsidP="00F643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643BF" w:rsidRDefault="00F643BF" w:rsidP="00F643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43BF" w:rsidRDefault="00F643BF" w:rsidP="00F643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3BF" w:rsidRDefault="00F643BF" w:rsidP="00F643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43BF" w:rsidRPr="00E32A30" w:rsidRDefault="00F643BF" w:rsidP="00F643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43BF" w:rsidRDefault="00F643BF" w:rsidP="00F643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43BF" w:rsidRDefault="00F643BF" w:rsidP="00F643B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F643BF" w:rsidRDefault="00F643BF" w:rsidP="00F643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F643BF" w:rsidRDefault="00F643BF" w:rsidP="00F64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643BF" w:rsidRDefault="00F643BF" w:rsidP="00F64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3BF" w:rsidRDefault="00F643BF" w:rsidP="00F643B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F643BF" w:rsidRDefault="00F643BF" w:rsidP="00F64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3BF" w:rsidRDefault="00F643BF" w:rsidP="00F64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F643BF" w:rsidRDefault="00F643BF" w:rsidP="00F643B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3BF" w:rsidRDefault="00F643BF" w:rsidP="00F64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43BF" w:rsidRPr="000F40F2" w:rsidRDefault="00F643BF" w:rsidP="00F643B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643BF" w:rsidP="00F643B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604" w:rsidRDefault="00A11604" w:rsidP="00324B6B">
      <w:pPr>
        <w:spacing w:after="0" w:line="240" w:lineRule="auto"/>
      </w:pPr>
      <w:r>
        <w:separator/>
      </w:r>
    </w:p>
  </w:endnote>
  <w:endnote w:type="continuationSeparator" w:id="0">
    <w:p w:rsidR="00A11604" w:rsidRDefault="00A1160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43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604" w:rsidRDefault="00A11604" w:rsidP="00324B6B">
      <w:pPr>
        <w:spacing w:after="0" w:line="240" w:lineRule="auto"/>
      </w:pPr>
      <w:r>
        <w:separator/>
      </w:r>
    </w:p>
  </w:footnote>
  <w:footnote w:type="continuationSeparator" w:id="0">
    <w:p w:rsidR="00A11604" w:rsidRDefault="00A1160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6B88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6C27"/>
    <w:rsid w:val="00423D3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01FA9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11604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7724F"/>
    <w:rsid w:val="00B835E6"/>
    <w:rsid w:val="00B83B3D"/>
    <w:rsid w:val="00B8578E"/>
    <w:rsid w:val="00BB1A25"/>
    <w:rsid w:val="00BC4237"/>
    <w:rsid w:val="00BD2140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43BF"/>
    <w:rsid w:val="00F66875"/>
    <w:rsid w:val="00F87300"/>
    <w:rsid w:val="00FA305F"/>
    <w:rsid w:val="00FA4366"/>
    <w:rsid w:val="00FB6124"/>
    <w:rsid w:val="00FD3A91"/>
    <w:rsid w:val="00FD3D2A"/>
    <w:rsid w:val="00FD7DDA"/>
    <w:rsid w:val="00FE01E8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BD18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187</Words>
  <Characters>1066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2024-11-21T13:24:00Z</dcterms:modified>
</cp:coreProperties>
</file>